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545"/>
      </w:tblGrid>
      <w:tr w:rsidR="667F83C8" w:rsidTr="667F83C8" w14:paraId="6346063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7F83C8" w:rsidP="667F83C8" w:rsidRDefault="667F83C8" w14:paraId="78D2FE57" w14:textId="4BBAEE04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67F83C8" w:rsidR="667F83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67F83C8" w:rsidR="667F83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7F83C8" w:rsidP="667F83C8" w:rsidRDefault="667F83C8" w14:paraId="4F07920C" w14:textId="40A554EF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7F83C8" w:rsidR="667F83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14/01/2023</w:t>
            </w:r>
          </w:p>
        </w:tc>
      </w:tr>
      <w:tr w:rsidR="667F83C8" w:rsidTr="667F83C8" w14:paraId="1489E9C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7F83C8" w:rsidP="667F83C8" w:rsidRDefault="667F83C8" w14:paraId="51EAF53A" w14:textId="1629E4B8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67F83C8" w:rsidR="667F83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67F83C8" w:rsidR="667F83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7F83C8" w:rsidP="667F83C8" w:rsidRDefault="667F83C8" w14:paraId="17029084" w14:textId="7E1E2E06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7F83C8" w:rsidR="667F83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667F83C8" w:rsidR="7AE076B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212</w:t>
            </w:r>
            <w:r w:rsidRPr="667F83C8" w:rsidR="667F83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</w:t>
            </w:r>
          </w:p>
        </w:tc>
      </w:tr>
    </w:tbl>
    <w:p w:rsidR="667F83C8" w:rsidP="667F83C8" w:rsidRDefault="667F83C8" w14:paraId="474DA829" w14:textId="5A6E874D">
      <w:pPr>
        <w:pStyle w:val="NormalWeb"/>
        <w:rPr>
          <w:rStyle w:val="Forte"/>
        </w:rPr>
      </w:pPr>
    </w:p>
    <w:p w:rsidR="00472792" w:rsidP="00472792" w:rsidRDefault="00472792" w14:paraId="00329C02" w14:textId="77777777">
      <w:pPr>
        <w:pStyle w:val="NormalWeb"/>
      </w:pPr>
      <w:r>
        <w:rPr>
          <w:rStyle w:val="Forte"/>
        </w:rPr>
        <w:t>ESCOLA TÉCNICA ESTADUAL BENTO CARLOS BOTELHO DO AMARAL – GUARIBA</w:t>
      </w:r>
    </w:p>
    <w:p w:rsidRPr="001011B8" w:rsidR="001011B8" w:rsidP="001011B8" w:rsidRDefault="001011B8" w14:paraId="5AFF9E6B" w14:textId="460CA0ED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472792" w:rsidR="0047279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151/0</w:t>
      </w:r>
      <w:r w:rsidR="003330B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8</w:t>
      </w:r>
      <w:r w:rsidRPr="00472792" w:rsidR="0047279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 – PROCESSO Nº CEETEPS–PRC–</w:t>
      </w:r>
      <w:r w:rsidRPr="003330BB" w:rsidR="003330B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2022/32174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55DAD4F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72792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9B40D6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472792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9B40D6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r w:rsidR="00472792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 w:rsidR="009B40D6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1CD3D48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Bento Carlos Botelho do Amaral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>Guariba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B40D6" w:rsidR="009B40D6">
        <w:rPr>
          <w:rFonts w:ascii="Times New Roman" w:hAnsi="Times New Roman" w:cs="Times New Roman"/>
          <w:sz w:val="24"/>
          <w:szCs w:val="24"/>
          <w:lang w:val="pt-BR"/>
        </w:rPr>
        <w:t>designado nos termos do Despacho 160/2022 - URH,</w:t>
      </w:r>
      <w:r w:rsidR="009B40D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B40D6" w:rsidR="009B40D6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9B40D6" w:rsidR="009B40D6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9B40D6" w:rsidR="009B40D6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="009B40D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30996A1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472792"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>ALINE XAVIER LEMO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472792"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>290970775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>02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965751" w:rsidR="00965751" w:rsidP="00877DA4" w:rsidRDefault="00607E25" w14:paraId="061EBE12" w14:textId="5C791D6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B80078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0F65ED" w:rsidR="000F65ED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DEFERIMENTO E INDEFERIMENTO DE INSCRIÇÕES E CONVOCAÇÃO PARA A PROVA ESCRITA</w:t>
      </w:r>
      <w:r w:rsidRPr="00472792"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, publicado no DOE de </w:t>
      </w:r>
      <w:r w:rsidR="000F65ED">
        <w:rPr>
          <w:rFonts w:ascii="Times New Roman" w:hAnsi="Times New Roman" w:cs="Times New Roman"/>
          <w:color w:val="FF0000"/>
          <w:sz w:val="24"/>
          <w:szCs w:val="24"/>
          <w:lang w:val="pt-BR"/>
        </w:rPr>
        <w:t>03</w:t>
      </w:r>
      <w:r w:rsidRPr="00472792"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>/1</w:t>
      </w:r>
      <w:r w:rsidR="000F65ED">
        <w:rPr>
          <w:rFonts w:ascii="Times New Roman" w:hAnsi="Times New Roman" w:cs="Times New Roman"/>
          <w:color w:val="FF0000"/>
          <w:sz w:val="24"/>
          <w:szCs w:val="24"/>
          <w:lang w:val="pt-BR"/>
        </w:rPr>
        <w:t>2</w:t>
      </w:r>
      <w:r w:rsidRPr="00472792" w:rsidR="0047279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/2022, Seção I, pág. </w:t>
      </w:r>
      <w:r w:rsidR="000F65ED">
        <w:rPr>
          <w:rFonts w:ascii="Times New Roman" w:hAnsi="Times New Roman" w:cs="Times New Roman"/>
          <w:color w:val="FF0000"/>
          <w:sz w:val="24"/>
          <w:szCs w:val="24"/>
          <w:lang w:val="pt-BR"/>
        </w:rPr>
        <w:t>256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49E5" w:rsidP="00965751" w:rsidRDefault="009B49E5" w14:paraId="063D694D" w14:textId="77777777">
      <w:pPr>
        <w:spacing w:after="0" w:line="240" w:lineRule="auto"/>
      </w:pPr>
      <w:r>
        <w:separator/>
      </w:r>
    </w:p>
  </w:endnote>
  <w:endnote w:type="continuationSeparator" w:id="0">
    <w:p w:rsidR="009B49E5" w:rsidP="00965751" w:rsidRDefault="009B49E5" w14:paraId="1D5822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49E5" w:rsidP="00965751" w:rsidRDefault="009B49E5" w14:paraId="26C6552A" w14:textId="77777777">
      <w:pPr>
        <w:spacing w:after="0" w:line="240" w:lineRule="auto"/>
      </w:pPr>
      <w:r>
        <w:separator/>
      </w:r>
    </w:p>
  </w:footnote>
  <w:footnote w:type="continuationSeparator" w:id="0">
    <w:p w:rsidR="009B49E5" w:rsidP="00965751" w:rsidRDefault="009B49E5" w14:paraId="0DF4CD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A1298"/>
    <w:rsid w:val="000E63EB"/>
    <w:rsid w:val="000F65ED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330BB"/>
    <w:rsid w:val="00394B0F"/>
    <w:rsid w:val="003E0F34"/>
    <w:rsid w:val="003F32BE"/>
    <w:rsid w:val="004113E4"/>
    <w:rsid w:val="00434DE5"/>
    <w:rsid w:val="00472792"/>
    <w:rsid w:val="00474415"/>
    <w:rsid w:val="005101D0"/>
    <w:rsid w:val="00516DE8"/>
    <w:rsid w:val="005174DB"/>
    <w:rsid w:val="00526707"/>
    <w:rsid w:val="005531B5"/>
    <w:rsid w:val="006027FF"/>
    <w:rsid w:val="00603829"/>
    <w:rsid w:val="00607E25"/>
    <w:rsid w:val="006534A9"/>
    <w:rsid w:val="0067627B"/>
    <w:rsid w:val="0068291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77DA4"/>
    <w:rsid w:val="008A7808"/>
    <w:rsid w:val="008E13F5"/>
    <w:rsid w:val="008E791B"/>
    <w:rsid w:val="0092162A"/>
    <w:rsid w:val="00940CF3"/>
    <w:rsid w:val="00965751"/>
    <w:rsid w:val="009B40D6"/>
    <w:rsid w:val="009B49E5"/>
    <w:rsid w:val="00A140F5"/>
    <w:rsid w:val="00A61324"/>
    <w:rsid w:val="00AA1319"/>
    <w:rsid w:val="00AC2425"/>
    <w:rsid w:val="00B610D8"/>
    <w:rsid w:val="00BC08A9"/>
    <w:rsid w:val="00BF576F"/>
    <w:rsid w:val="00C12FC4"/>
    <w:rsid w:val="00C71AAD"/>
    <w:rsid w:val="00C75123"/>
    <w:rsid w:val="00CF11E7"/>
    <w:rsid w:val="00D11E13"/>
    <w:rsid w:val="00D24A3C"/>
    <w:rsid w:val="00D34A24"/>
    <w:rsid w:val="00D466BB"/>
    <w:rsid w:val="00DC7280"/>
    <w:rsid w:val="00E013E8"/>
    <w:rsid w:val="00ED0C01"/>
    <w:rsid w:val="00F90A53"/>
    <w:rsid w:val="00F95F4E"/>
    <w:rsid w:val="00FA1A77"/>
    <w:rsid w:val="00FF3C33"/>
    <w:rsid w:val="09ED9AE3"/>
    <w:rsid w:val="5AF3C936"/>
    <w:rsid w:val="667F83C8"/>
    <w:rsid w:val="7AE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7279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72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2023-01-13T18:53:00.0000000Z</dcterms:created>
  <dcterms:modified xsi:type="dcterms:W3CDTF">2023-01-16T11:47:26.6106322Z</dcterms:modified>
</coreProperties>
</file>